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3F2" w:rsidRPr="000663F2" w:rsidRDefault="000663F2" w:rsidP="000663F2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0663F2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FINAL ARG</w:t>
      </w:r>
      <w:r w:rsidR="00C43719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UMENTATIVE ESSAY 3 DUE, APRIL 16</w:t>
      </w:r>
      <w:bookmarkStart w:id="0" w:name="_GoBack"/>
      <w:bookmarkEnd w:id="0"/>
      <w:r w:rsidRPr="000663F2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, 2019</w:t>
      </w:r>
    </w:p>
    <w:p w:rsidR="000663F2" w:rsidRPr="000663F2" w:rsidRDefault="00C43719" w:rsidP="000663F2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5" w:history="1">
        <w:r w:rsidR="000663F2" w:rsidRPr="000663F2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single" w:sz="6" w:space="6" w:color="auto" w:frame="1"/>
          </w:rPr>
          <w:t>Submit Assignment</w:t>
        </w:r>
      </w:hyperlink>
    </w:p>
    <w:p w:rsidR="000663F2" w:rsidRPr="000663F2" w:rsidRDefault="000663F2" w:rsidP="000663F2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Due</w:t>
      </w:r>
      <w:r w:rsidR="00C43719">
        <w:rPr>
          <w:rFonts w:ascii="Helvetica" w:eastAsia="Times New Roman" w:hAnsi="Helvetica" w:cs="Helvetica"/>
          <w:color w:val="2D3B45"/>
          <w:sz w:val="24"/>
          <w:szCs w:val="24"/>
        </w:rPr>
        <w:t> Apr 16</w:t>
      </w: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by 11:59pm</w:t>
      </w:r>
    </w:p>
    <w:p w:rsidR="000663F2" w:rsidRPr="000663F2" w:rsidRDefault="000663F2" w:rsidP="000663F2">
      <w:pPr>
        <w:pBdr>
          <w:top w:val="single" w:sz="6" w:space="9" w:color="C7CDD1"/>
          <w:bottom w:val="single" w:sz="6" w:space="9" w:color="C7CDD1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0663F2" w:rsidRPr="000663F2" w:rsidRDefault="000663F2" w:rsidP="000663F2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Points</w:t>
      </w: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200</w:t>
      </w:r>
    </w:p>
    <w:p w:rsidR="000663F2" w:rsidRPr="000663F2" w:rsidRDefault="000663F2" w:rsidP="000663F2">
      <w:pPr>
        <w:pBdr>
          <w:top w:val="single" w:sz="6" w:space="9" w:color="C7CDD1"/>
          <w:bottom w:val="single" w:sz="6" w:space="9" w:color="C7CDD1"/>
        </w:pBd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0663F2" w:rsidRPr="000663F2" w:rsidRDefault="000663F2" w:rsidP="000663F2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Submitting</w:t>
      </w: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a file upload</w:t>
      </w:r>
    </w:p>
    <w:p w:rsidR="000663F2" w:rsidRPr="000663F2" w:rsidRDefault="000663F2" w:rsidP="000663F2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Available</w:t>
      </w: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Apr 15 at 12am - May 3 at 11:59pm </w:t>
      </w:r>
      <w:r w:rsidRPr="000663F2">
        <w:rPr>
          <w:rFonts w:ascii="Helvetica" w:eastAsia="Times New Roman" w:hAnsi="Helvetica" w:cs="Helvetica"/>
          <w:color w:val="2D3B45"/>
          <w:sz w:val="19"/>
          <w:szCs w:val="19"/>
        </w:rPr>
        <w:t>19 days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jc w:val="center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8"/>
          <w:szCs w:val="28"/>
        </w:rPr>
        <w:t>FINAL ARGUMENTATIVE ESSAY 3 DUE, APRIL 24, 2019 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FF0000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FF0000"/>
          <w:sz w:val="24"/>
          <w:szCs w:val="24"/>
          <w:u w:val="single"/>
        </w:rPr>
        <w:t>FOLLOW DIRECTIONS!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FF0000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FF0000"/>
          <w:sz w:val="24"/>
          <w:szCs w:val="24"/>
          <w:u w:val="single"/>
        </w:rPr>
        <w:t>THE ARE NO RE-DUES!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TOPIC: The </w:t>
      </w:r>
      <w:proofErr w:type="spellStart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Coltan</w:t>
      </w:r>
      <w:proofErr w:type="spellEnd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Debate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DIRECTIONS: Write a (5) Five Paragraph Argumentative Essay </w:t>
      </w:r>
      <w:proofErr w:type="gramStart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With</w:t>
      </w:r>
      <w:proofErr w:type="gramEnd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(3) Three-Part Thesis Statement (SHOULD/SHOULD NOT THESIS AND TOPIC SENTENCES) With (6) Six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Proper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MLA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Citations and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Proper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</w:t>
      </w:r>
      <w:proofErr w:type="spellStart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MLA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Work</w:t>
      </w:r>
      <w:proofErr w:type="spellEnd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Cited Page.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1. Your Thesis Statement MUST SOLVE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(1) One Problem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, with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(3) Three Solutions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.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ALL THESES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MUST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READ EXACTLY LIKE THIS: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(Example of Thesis) - To solve the problem of _________________ among </w:t>
      </w:r>
      <w:proofErr w:type="spellStart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Coltan</w:t>
      </w:r>
      <w:proofErr w:type="spellEnd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workers in The Republic of the Congo, the central African nation should _____________, ______________, and ____________.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lastRenderedPageBreak/>
        <w:t>(Example of Thesis) - To solve the problem of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rape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 among </w:t>
      </w:r>
      <w:proofErr w:type="spellStart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Coltan</w:t>
      </w:r>
      <w:proofErr w:type="spellEnd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workers in The Republic of the Congo, the central African nation should (1)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educate workers to the dangers of rape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, (2)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impose more strict punishment for committing of rape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, (3)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 and post trustworthy guards at mining sights to protect workers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.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2</w:t>
      </w: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.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Each of your Body Paragraphs MUST have (2) Two MLA Research Citations ((2) Two per Paragraphs -- That means a total of (6) Six PROPER MLA Citations in the Essay).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3. ALL Paragraphs MUST be a length of 8-12 sentences ONLY.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 4. CHOOSE </w:t>
      </w:r>
      <w:proofErr w:type="gramStart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PROBLEMS  FROM</w:t>
      </w:r>
      <w:proofErr w:type="gramEnd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THE LIST BELOW (You MUST come up with SOLUTIONS)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[OR]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   COME UP WITH YOUR OWN PROBLEMS &amp; SOLUTIONS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SOME PROBLEMS OF COLTAN PRODUCTION: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1. Rape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2. Murder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3. Harsh Child Labor 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4. Sickness &amp; Early Death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5. Unsafe Work Environments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6. Civil War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7. Insignificant Wages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8. Corrupt military &amp; politicians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9. </w:t>
      </w:r>
      <w:r w:rsidRPr="0006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Corrupt Foreign Corporations </w:t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br/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sym w:font="Symbol" w:char="F0B7"/>
      </w:r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br/>
        <w:t xml:space="preserve">10. People of Congo do not benefit socio-economically From </w:t>
      </w:r>
      <w:proofErr w:type="spellStart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Coltan</w:t>
      </w:r>
      <w:proofErr w:type="spellEnd"/>
      <w:r w:rsidRPr="000663F2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Production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8"/>
          <w:szCs w:val="28"/>
          <w:u w:val="single"/>
        </w:rPr>
        <w:t>STOP - NOW GO BACK AND RE-READ AND FULLY UNDERSTAND THE DIRECTIONS.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b/>
          <w:bCs/>
          <w:color w:val="2D3B45"/>
          <w:sz w:val="28"/>
          <w:szCs w:val="28"/>
          <w:u w:val="single"/>
        </w:rPr>
        <w:t>IF YOU DO NOT UNDERSTAND THE ESSAY 3 ASSIGNMENT, EMAIL ME WITH SPECIFIC QUESTIONS, ASAP!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0663F2" w:rsidRPr="000663F2" w:rsidRDefault="000663F2" w:rsidP="000663F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663F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6D2BD0" w:rsidRDefault="006D2BD0"/>
    <w:sectPr w:rsidR="006D2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23E9E"/>
    <w:multiLevelType w:val="multilevel"/>
    <w:tmpl w:val="EF12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3F2"/>
    <w:rsid w:val="000663F2"/>
    <w:rsid w:val="006D2BD0"/>
    <w:rsid w:val="00C4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274F"/>
  <w15:chartTrackingRefBased/>
  <w15:docId w15:val="{9EF4D4CA-14C7-4407-B03F-DA08052A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0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196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33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490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sums.instructure.com/courses/2281066/assignments/162154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D. Martin</dc:creator>
  <cp:keywords/>
  <dc:description/>
  <cp:lastModifiedBy>Artomesia M. Martin</cp:lastModifiedBy>
  <cp:revision>2</cp:revision>
  <dcterms:created xsi:type="dcterms:W3CDTF">2019-04-15T19:22:00Z</dcterms:created>
  <dcterms:modified xsi:type="dcterms:W3CDTF">2019-04-15T19:22:00Z</dcterms:modified>
</cp:coreProperties>
</file>